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0D8C" w14:textId="1302AA79" w:rsidR="003B5F86" w:rsidRDefault="003B5F86" w:rsidP="003B5F86">
      <w:pPr>
        <w:jc w:val="center"/>
        <w:rPr>
          <w:b/>
          <w:bCs/>
        </w:rPr>
      </w:pPr>
      <w:r w:rsidRPr="00526D60">
        <w:rPr>
          <w:b/>
          <w:bCs/>
        </w:rPr>
        <w:t>Harmful</w:t>
      </w:r>
      <w:r>
        <w:rPr>
          <w:b/>
          <w:bCs/>
        </w:rPr>
        <w:t xml:space="preserve"> T</w:t>
      </w:r>
      <w:r w:rsidRPr="00526D60">
        <w:rPr>
          <w:b/>
          <w:bCs/>
        </w:rPr>
        <w:t xml:space="preserve">raditional </w:t>
      </w:r>
      <w:r>
        <w:rPr>
          <w:b/>
          <w:bCs/>
        </w:rPr>
        <w:t>P</w:t>
      </w:r>
      <w:r w:rsidRPr="00526D60">
        <w:rPr>
          <w:b/>
          <w:bCs/>
        </w:rPr>
        <w:t xml:space="preserve">ractices </w:t>
      </w:r>
      <w:r>
        <w:rPr>
          <w:b/>
          <w:bCs/>
        </w:rPr>
        <w:t>S</w:t>
      </w:r>
      <w:r w:rsidRPr="00526D60">
        <w:rPr>
          <w:b/>
          <w:bCs/>
        </w:rPr>
        <w:t xml:space="preserve">creening </w:t>
      </w:r>
      <w:r>
        <w:rPr>
          <w:b/>
          <w:bCs/>
        </w:rPr>
        <w:t>Q</w:t>
      </w:r>
      <w:r w:rsidRPr="00526D60">
        <w:rPr>
          <w:b/>
          <w:bCs/>
        </w:rPr>
        <w:t>uestions</w:t>
      </w:r>
    </w:p>
    <w:p w14:paraId="0D15F896" w14:textId="77777777" w:rsidR="003B5F86" w:rsidRPr="00526D60" w:rsidRDefault="003B5F86" w:rsidP="003B5F86">
      <w:pPr>
        <w:jc w:val="center"/>
        <w:rPr>
          <w:b/>
          <w:bCs/>
        </w:rPr>
      </w:pPr>
    </w:p>
    <w:p w14:paraId="6B156828" w14:textId="77777777" w:rsidR="003B5F86" w:rsidRDefault="003B5F86" w:rsidP="003B5F86">
      <w:r>
        <w:t>1. Is honour or family reputation important to your family/in-laws?</w:t>
      </w:r>
      <w:r>
        <w:rPr>
          <w:rFonts w:ascii="Arial" w:hAnsi="Arial" w:cs="Arial"/>
        </w:rPr>
        <w:t>​</w:t>
      </w:r>
    </w:p>
    <w:p w14:paraId="2F49BE7E" w14:textId="77777777" w:rsidR="003B5F86" w:rsidRDefault="003B5F86" w:rsidP="003B5F86"/>
    <w:p w14:paraId="3B1DBA45" w14:textId="77777777" w:rsidR="003B5F86" w:rsidRDefault="003B5F86" w:rsidP="003B5F86">
      <w:r>
        <w:t xml:space="preserve">2. Are your family/in-laws concerned about what the community/extended family will think? </w:t>
      </w:r>
    </w:p>
    <w:p w14:paraId="68EDF219" w14:textId="77777777" w:rsidR="003B5F86" w:rsidRDefault="003B5F86" w:rsidP="003B5F86"/>
    <w:p w14:paraId="0B6D973B" w14:textId="77777777" w:rsidR="003B5F86" w:rsidRDefault="003B5F86" w:rsidP="003B5F86">
      <w:r>
        <w:t>3. Are boys/men treated differently to girls/women in your house?</w:t>
      </w:r>
      <w:r>
        <w:rPr>
          <w:rFonts w:ascii="Arial" w:hAnsi="Arial" w:cs="Arial"/>
        </w:rPr>
        <w:t>​</w:t>
      </w:r>
    </w:p>
    <w:p w14:paraId="064F665D" w14:textId="77777777" w:rsidR="003B5F86" w:rsidRDefault="003B5F86" w:rsidP="003B5F86"/>
    <w:p w14:paraId="2F16AC8B" w14:textId="77777777" w:rsidR="003B5F86" w:rsidRDefault="003B5F86" w:rsidP="003B5F86">
      <w:r>
        <w:t xml:space="preserve">4. Did you or will you choose who your marriage partner will be? </w:t>
      </w:r>
    </w:p>
    <w:p w14:paraId="7E894AE1" w14:textId="77777777" w:rsidR="003B5F86" w:rsidRDefault="003B5F86" w:rsidP="003B5F86"/>
    <w:p w14:paraId="25242817" w14:textId="77777777" w:rsidR="003B5F86" w:rsidRDefault="003B5F86" w:rsidP="003B5F86">
      <w:r>
        <w:t>5. Have any of your siblings been forced to marry?</w:t>
      </w:r>
    </w:p>
    <w:p w14:paraId="7722D098" w14:textId="77777777" w:rsidR="003B5F86" w:rsidRDefault="003B5F86" w:rsidP="003B5F86"/>
    <w:p w14:paraId="73EE74D3" w14:textId="7E8F2695" w:rsidR="003B5F86" w:rsidRDefault="003B5F86" w:rsidP="003B5F86">
      <w:r>
        <w:t xml:space="preserve">6. Have your family/in-laws prevented you from obtaining an education? </w:t>
      </w:r>
    </w:p>
    <w:p w14:paraId="449A6184" w14:textId="77777777" w:rsidR="003B5F86" w:rsidRDefault="003B5F86" w:rsidP="003B5F86"/>
    <w:p w14:paraId="06F0C890" w14:textId="77777777" w:rsidR="003B5F86" w:rsidRDefault="003B5F86" w:rsidP="003B5F86">
      <w:r>
        <w:t>7. Have you ever been kept in the house for periods of time?</w:t>
      </w:r>
      <w:r>
        <w:rPr>
          <w:rFonts w:ascii="Arial" w:hAnsi="Arial" w:cs="Arial"/>
        </w:rPr>
        <w:t>​</w:t>
      </w:r>
    </w:p>
    <w:p w14:paraId="5E4AF256" w14:textId="77777777" w:rsidR="003B5F86" w:rsidRDefault="003B5F86" w:rsidP="003B5F86"/>
    <w:p w14:paraId="7C3FA5A7" w14:textId="01FB97BA" w:rsidR="003B5F86" w:rsidRDefault="003B5F86" w:rsidP="003B5F86">
      <w:pPr>
        <w:rPr>
          <w:rFonts w:ascii="Arial" w:hAnsi="Arial" w:cs="Arial"/>
        </w:rPr>
      </w:pPr>
      <w:r>
        <w:t>8. (If relevant) have you been allowed to maintain contact with your family following your marriage?</w:t>
      </w:r>
      <w:r>
        <w:rPr>
          <w:rFonts w:ascii="Arial" w:hAnsi="Arial" w:cs="Arial"/>
        </w:rPr>
        <w:t>​</w:t>
      </w:r>
    </w:p>
    <w:p w14:paraId="3BBB4B64" w14:textId="77777777" w:rsidR="003B5F86" w:rsidRDefault="003B5F86" w:rsidP="003B5F86">
      <w:pPr>
        <w:rPr>
          <w:rFonts w:ascii="Arial" w:hAnsi="Arial" w:cs="Arial"/>
        </w:rPr>
      </w:pPr>
    </w:p>
    <w:p w14:paraId="3ED45112" w14:textId="3EA2D719" w:rsidR="003B5F86" w:rsidRDefault="003B5F86" w:rsidP="003B5F86">
      <w:r>
        <w:t xml:space="preserve">9. Has anyone in your family/in-laws used or threatened you with violence? </w:t>
      </w:r>
    </w:p>
    <w:p w14:paraId="2F57E88C" w14:textId="77777777" w:rsidR="003B5F86" w:rsidRDefault="003B5F86" w:rsidP="003B5F86"/>
    <w:p w14:paraId="43C1BFF5" w14:textId="77777777" w:rsidR="003B5F86" w:rsidRDefault="003B5F86" w:rsidP="003B5F86">
      <w:r>
        <w:t>10. Are you allowed to come and go from the family home as you choose?</w:t>
      </w:r>
      <w:r>
        <w:rPr>
          <w:rFonts w:ascii="Arial" w:hAnsi="Arial" w:cs="Arial"/>
        </w:rPr>
        <w:t>​</w:t>
      </w:r>
    </w:p>
    <w:p w14:paraId="24008A2E" w14:textId="77777777" w:rsidR="003B5F86" w:rsidRDefault="003B5F86" w:rsidP="003B5F86"/>
    <w:p w14:paraId="635F0689" w14:textId="4C265F94" w:rsidR="003B5F86" w:rsidRDefault="003B5F86" w:rsidP="003B5F86">
      <w:r>
        <w:t xml:space="preserve">11. Are you only allowed out without an escort from your family/in-laws? </w:t>
      </w:r>
    </w:p>
    <w:p w14:paraId="4F8AA869" w14:textId="77777777" w:rsidR="003B5F86" w:rsidRDefault="003B5F86" w:rsidP="003B5F86"/>
    <w:p w14:paraId="156B9A8A" w14:textId="77777777" w:rsidR="003B5F86" w:rsidRDefault="003B5F86" w:rsidP="003B5F86">
      <w:r>
        <w:t>12. Are you allowed to work?</w:t>
      </w:r>
    </w:p>
    <w:p w14:paraId="5C14642B" w14:textId="77777777" w:rsidR="003B5F86" w:rsidRDefault="003B5F86" w:rsidP="003B5F86"/>
    <w:p w14:paraId="15539CC4" w14:textId="13B1D375" w:rsidR="003B5F86" w:rsidRDefault="003B5F86" w:rsidP="003B5F86">
      <w:r>
        <w:t xml:space="preserve">13. Do you have any physical/emotional health problems (also consider self- harm)? Have you been permitted to seek medical help? </w:t>
      </w:r>
    </w:p>
    <w:p w14:paraId="43B1C832" w14:textId="77777777" w:rsidR="003B5F86" w:rsidRDefault="003B5F86" w:rsidP="003B5F86"/>
    <w:p w14:paraId="6E9F90A7" w14:textId="1659FA76" w:rsidR="003B5F86" w:rsidRDefault="003B5F86" w:rsidP="003B5F86">
      <w:r>
        <w:t>14. Does anyone in your family/in-laws practice black magic or use magic as a form of threat?</w:t>
      </w:r>
    </w:p>
    <w:p w14:paraId="1DB4901A" w14:textId="77777777" w:rsidR="008C4538" w:rsidRDefault="008C4538" w:rsidP="003B5F86"/>
    <w:p w14:paraId="77E23725" w14:textId="1DEA777C" w:rsidR="008C4538" w:rsidRDefault="008C4538" w:rsidP="003B5F86">
      <w:r>
        <w:t xml:space="preserve">15. Are you permitted to have your own opinions, views or faith? </w:t>
      </w:r>
      <w:r w:rsidR="00BD63BF">
        <w:t>A</w:t>
      </w:r>
      <w:r>
        <w:t>re you permitted to leave your faith?</w:t>
      </w:r>
    </w:p>
    <w:p w14:paraId="0861CFB9" w14:textId="77777777" w:rsidR="008C4538" w:rsidRDefault="008C4538" w:rsidP="003B5F86"/>
    <w:p w14:paraId="32800523" w14:textId="0EA359EB" w:rsidR="008C4538" w:rsidRDefault="008C4538" w:rsidP="003B5F86">
      <w:r>
        <w:t xml:space="preserve">16. </w:t>
      </w:r>
      <w:r w:rsidR="00BD63BF">
        <w:t>Are</w:t>
      </w:r>
      <w:r>
        <w:t xml:space="preserve"> you </w:t>
      </w:r>
      <w:r w:rsidR="00BD63BF">
        <w:t xml:space="preserve">permitted </w:t>
      </w:r>
      <w:r>
        <w:t xml:space="preserve">to have a relationship with someone outside of your community? </w:t>
      </w:r>
      <w:r w:rsidR="00BD63BF">
        <w:t>(consider both intimate and plutonic relationships)</w:t>
      </w:r>
    </w:p>
    <w:p w14:paraId="7E92CA23" w14:textId="77777777" w:rsidR="00BD63BF" w:rsidRDefault="00BD63BF" w:rsidP="003B5F86"/>
    <w:p w14:paraId="1BD73444" w14:textId="34FD0409" w:rsidR="003B5F86" w:rsidRDefault="00BD63BF" w:rsidP="003B5F86">
      <w:r>
        <w:t xml:space="preserve">17. Is virginity important to your family? </w:t>
      </w:r>
    </w:p>
    <w:p w14:paraId="69571DA8" w14:textId="77777777" w:rsidR="00BD63BF" w:rsidRDefault="00BD63BF" w:rsidP="003B5F86"/>
    <w:p w14:paraId="666986E6" w14:textId="428EAAB0" w:rsidR="003B5F86" w:rsidRPr="003B5F86" w:rsidRDefault="003B5F86" w:rsidP="003B5F86">
      <w:pPr>
        <w:rPr>
          <w:b/>
          <w:bCs/>
          <w:u w:val="single"/>
        </w:rPr>
      </w:pPr>
      <w:r w:rsidRPr="003B5F86">
        <w:rPr>
          <w:b/>
          <w:bCs/>
          <w:u w:val="single"/>
        </w:rPr>
        <w:t xml:space="preserve">For migrant clients: </w:t>
      </w:r>
    </w:p>
    <w:p w14:paraId="36BC0F16" w14:textId="4AB8F5BF" w:rsidR="003B5F86" w:rsidRDefault="003B5F86" w:rsidP="003B5F86">
      <w:r>
        <w:t>1</w:t>
      </w:r>
      <w:r w:rsidR="00BD63BF">
        <w:t>8</w:t>
      </w:r>
      <w:r>
        <w:t>. H</w:t>
      </w:r>
      <w:r w:rsidRPr="003B5F86">
        <w:t>ave you been prevented from learning English?</w:t>
      </w:r>
    </w:p>
    <w:p w14:paraId="7A376C94" w14:textId="77777777" w:rsidR="003B5F86" w:rsidRDefault="003B5F86" w:rsidP="003B5F86"/>
    <w:p w14:paraId="08136EFA" w14:textId="236C9DCC" w:rsidR="003B5F86" w:rsidRDefault="003B5F86" w:rsidP="003B5F86">
      <w:pPr>
        <w:rPr>
          <w:rFonts w:ascii="Arial" w:hAnsi="Arial" w:cs="Arial"/>
        </w:rPr>
      </w:pPr>
      <w:r>
        <w:t>1</w:t>
      </w:r>
      <w:r w:rsidR="00BD63BF">
        <w:t>9</w:t>
      </w:r>
      <w:r>
        <w:t>. Do you know what your visa status is?</w:t>
      </w:r>
      <w:r>
        <w:rPr>
          <w:rFonts w:ascii="Arial" w:hAnsi="Arial" w:cs="Arial"/>
        </w:rPr>
        <w:t>​</w:t>
      </w:r>
    </w:p>
    <w:p w14:paraId="23F2A053" w14:textId="77777777" w:rsidR="003B5F86" w:rsidRDefault="003B5F86" w:rsidP="003B5F86">
      <w:pPr>
        <w:rPr>
          <w:rFonts w:ascii="Arial" w:hAnsi="Arial" w:cs="Arial"/>
        </w:rPr>
      </w:pPr>
    </w:p>
    <w:p w14:paraId="158578D2" w14:textId="275D6940" w:rsidR="003B5F86" w:rsidRDefault="00BD63BF" w:rsidP="003B5F86">
      <w:r>
        <w:t>20</w:t>
      </w:r>
      <w:r w:rsidR="003B5F86">
        <w:t>. Have you been threatened with being sent back to your country of origin?</w:t>
      </w:r>
    </w:p>
    <w:sectPr w:rsidR="003B5F8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DFA5" w14:textId="77777777" w:rsidR="00BA6997" w:rsidRDefault="00BA6997" w:rsidP="003B5F86">
      <w:pPr>
        <w:spacing w:after="0" w:line="240" w:lineRule="auto"/>
      </w:pPr>
      <w:r>
        <w:separator/>
      </w:r>
    </w:p>
  </w:endnote>
  <w:endnote w:type="continuationSeparator" w:id="0">
    <w:p w14:paraId="1E94306C" w14:textId="77777777" w:rsidR="00BA6997" w:rsidRDefault="00BA6997" w:rsidP="003B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F4A8" w14:textId="333DEA53" w:rsidR="003B5F86" w:rsidRDefault="003B5F86" w:rsidP="003B5F86">
    <w:pPr>
      <w:pStyle w:val="Footer"/>
      <w:jc w:val="center"/>
    </w:pPr>
    <w:r w:rsidRPr="003B5F86">
      <w:t>Harmful Traditional Practices Training &amp; Consultancy advice@harmfultraditionalpractices.co.uk</w:t>
    </w:r>
  </w:p>
  <w:p w14:paraId="7AD365D8" w14:textId="5FAADB25" w:rsidR="003B5F86" w:rsidRDefault="003B5F86" w:rsidP="003B5F86">
    <w:pPr>
      <w:pStyle w:val="Footer"/>
      <w:jc w:val="center"/>
    </w:pPr>
    <w:r w:rsidRPr="003B5F86">
      <w:t>07769 268340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9E2A" w14:textId="77777777" w:rsidR="00BA6997" w:rsidRDefault="00BA6997" w:rsidP="003B5F86">
      <w:pPr>
        <w:spacing w:after="0" w:line="240" w:lineRule="auto"/>
      </w:pPr>
      <w:r>
        <w:separator/>
      </w:r>
    </w:p>
  </w:footnote>
  <w:footnote w:type="continuationSeparator" w:id="0">
    <w:p w14:paraId="4F611C0F" w14:textId="77777777" w:rsidR="00BA6997" w:rsidRDefault="00BA6997" w:rsidP="003B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5404" w14:textId="69125A15" w:rsidR="003B5F86" w:rsidRPr="003B5F86" w:rsidRDefault="003B5F86" w:rsidP="003B5F86">
    <w:pPr>
      <w:pStyle w:val="Header"/>
      <w:jc w:val="right"/>
    </w:pPr>
    <w:r w:rsidRPr="003B5F86">
      <w:rPr>
        <w:noProof/>
      </w:rPr>
      <w:drawing>
        <wp:inline distT="0" distB="0" distL="0" distR="0" wp14:anchorId="55C09516" wp14:editId="72FEEE34">
          <wp:extent cx="1060185" cy="706751"/>
          <wp:effectExtent l="0" t="0" r="0" b="0"/>
          <wp:docPr id="1432418707" name="Picture 1" descr="A heart shaped hand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418707" name="Picture 1" descr="A heart shaped hand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680" cy="72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5AB81" w14:textId="77777777" w:rsidR="003B5F86" w:rsidRDefault="003B5F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86"/>
    <w:rsid w:val="00196346"/>
    <w:rsid w:val="003B5F86"/>
    <w:rsid w:val="00781CBD"/>
    <w:rsid w:val="008C4538"/>
    <w:rsid w:val="00BA6997"/>
    <w:rsid w:val="00BD63BF"/>
    <w:rsid w:val="00F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0025"/>
  <w15:chartTrackingRefBased/>
  <w15:docId w15:val="{B06078D0-280D-43FA-BE78-A11AF43D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86"/>
  </w:style>
  <w:style w:type="paragraph" w:styleId="Heading1">
    <w:name w:val="heading 1"/>
    <w:basedOn w:val="Normal"/>
    <w:next w:val="Normal"/>
    <w:link w:val="Heading1Char"/>
    <w:uiPriority w:val="9"/>
    <w:qFormat/>
    <w:rsid w:val="003B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F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86"/>
  </w:style>
  <w:style w:type="paragraph" w:styleId="Footer">
    <w:name w:val="footer"/>
    <w:basedOn w:val="Normal"/>
    <w:link w:val="FooterChar"/>
    <w:uiPriority w:val="99"/>
    <w:unhideWhenUsed/>
    <w:rsid w:val="003B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X</dc:creator>
  <cp:keywords/>
  <dc:description/>
  <cp:lastModifiedBy>D X</cp:lastModifiedBy>
  <cp:revision>2</cp:revision>
  <dcterms:created xsi:type="dcterms:W3CDTF">2025-04-02T17:02:00Z</dcterms:created>
  <dcterms:modified xsi:type="dcterms:W3CDTF">2025-04-03T10:53:00Z</dcterms:modified>
</cp:coreProperties>
</file>